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0A9F" w14:textId="77777777" w:rsidR="00A04ED1" w:rsidRDefault="00000000" w:rsidP="007D0E4B">
      <w:pPr>
        <w:jc w:val="left"/>
        <w:rPr>
          <w:rFonts w:ascii="Microsoft YaHei UI" w:eastAsia="Microsoft YaHei UI" w:hAnsi="Microsoft YaHei UI" w:cs="Microsoft YaHei UI"/>
          <w:color w:val="3E3E3E"/>
          <w:spacing w:val="8"/>
          <w:sz w:val="22"/>
          <w:szCs w:val="22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3E3E3E"/>
          <w:spacing w:val="8"/>
          <w:sz w:val="22"/>
          <w:szCs w:val="22"/>
          <w:shd w:val="clear" w:color="auto" w:fill="FFFFFF"/>
        </w:rPr>
        <w:t>附件2</w:t>
      </w:r>
    </w:p>
    <w:p w14:paraId="713D30A7" w14:textId="77777777" w:rsidR="00A04ED1" w:rsidRDefault="00000000">
      <w:pPr>
        <w:spacing w:before="363" w:line="221" w:lineRule="auto"/>
        <w:jc w:val="center"/>
        <w:outlineLvl w:val="0"/>
        <w:rPr>
          <w:rFonts w:ascii="宋体" w:eastAsia="宋体" w:hAnsi="宋体" w:cs="宋体"/>
          <w:spacing w:val="12"/>
          <w:sz w:val="36"/>
          <w:szCs w:val="36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>
        <w:rPr>
          <w:rFonts w:ascii="仿宋" w:eastAsia="仿宋" w:hAnsi="仿宋" w:cs="仿宋" w:hint="eastAsia"/>
          <w:spacing w:val="21"/>
          <w:sz w:val="36"/>
          <w:szCs w:val="36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云商春季</w:t>
      </w:r>
      <w:proofErr w:type="gramEnd"/>
      <w:r>
        <w:rPr>
          <w:rFonts w:ascii="仿宋" w:eastAsia="仿宋" w:hAnsi="仿宋" w:cs="仿宋" w:hint="eastAsia"/>
          <w:spacing w:val="21"/>
          <w:sz w:val="36"/>
          <w:szCs w:val="36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，职等你来</w:t>
      </w:r>
      <w:proofErr w:type="gramStart"/>
      <w:r>
        <w:rPr>
          <w:rFonts w:ascii="仿宋" w:eastAsia="仿宋" w:hAnsi="仿宋" w:cs="仿宋" w:hint="eastAsia"/>
          <w:spacing w:val="21"/>
          <w:sz w:val="36"/>
          <w:szCs w:val="36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</w:t>
      </w:r>
      <w:proofErr w:type="gramEnd"/>
      <w:r>
        <w:rPr>
          <w:rFonts w:ascii="仿宋" w:eastAsia="仿宋" w:hAnsi="仿宋" w:cs="仿宋" w:hint="eastAsia"/>
          <w:spacing w:val="21"/>
          <w:sz w:val="36"/>
          <w:szCs w:val="36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云南商务职业学院2023届毕业生线下</w:t>
      </w:r>
      <w:proofErr w:type="gramStart"/>
      <w:r>
        <w:rPr>
          <w:rFonts w:ascii="仿宋" w:eastAsia="仿宋" w:hAnsi="仿宋" w:cs="仿宋" w:hint="eastAsia"/>
          <w:spacing w:val="21"/>
          <w:sz w:val="36"/>
          <w:szCs w:val="36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双选会流程</w:t>
      </w:r>
      <w:proofErr w:type="gramEnd"/>
    </w:p>
    <w:p w14:paraId="53806E07" w14:textId="77777777" w:rsidR="00A04ED1" w:rsidRDefault="00000000">
      <w:pPr>
        <w:spacing w:before="95" w:line="217" w:lineRule="auto"/>
        <w:ind w:left="35"/>
        <w:outlineLvl w:val="1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pacing w:val="1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proofErr w:type="gramEnd"/>
      <w:r>
        <w:rPr>
          <w:rFonts w:ascii="黑体" w:eastAsia="黑体" w:hAnsi="黑体" w:cs="黑体" w:hint="eastAsia"/>
          <w:spacing w:val="1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proofErr w:type="gramStart"/>
      <w:r>
        <w:rPr>
          <w:rFonts w:ascii="黑体" w:eastAsia="黑体" w:hAnsi="黑体" w:cs="黑体" w:hint="eastAsia"/>
          <w:spacing w:val="1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双选会时间</w:t>
      </w:r>
      <w:proofErr w:type="gramEnd"/>
    </w:p>
    <w:p w14:paraId="0109EA06" w14:textId="77777777" w:rsidR="00A04ED1" w:rsidRDefault="00000000">
      <w:pPr>
        <w:spacing w:line="560" w:lineRule="exac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2023年4月18日 上午 07:40（签到入场）</w:t>
      </w:r>
    </w:p>
    <w:p w14:paraId="746395BC" w14:textId="77777777" w:rsidR="00A04ED1" w:rsidRDefault="00000000">
      <w:pPr>
        <w:spacing w:line="560" w:lineRule="exac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2023年4月18日 上午 09:00（正式开始）</w:t>
      </w:r>
    </w:p>
    <w:p w14:paraId="2B7437EC" w14:textId="77777777" w:rsidR="00A04ED1" w:rsidRDefault="00000000">
      <w:pPr>
        <w:spacing w:before="95" w:line="217" w:lineRule="auto"/>
        <w:ind w:left="35"/>
        <w:outlineLvl w:val="1"/>
        <w:rPr>
          <w:rFonts w:ascii="黑体" w:eastAsia="黑体" w:hAnsi="黑体" w:cs="黑体"/>
          <w:spacing w:val="1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eastAsia="黑体" w:hAnsi="黑体" w:cs="黑体" w:hint="eastAsia"/>
          <w:spacing w:val="1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二：</w:t>
      </w:r>
      <w:proofErr w:type="gramStart"/>
      <w:r>
        <w:rPr>
          <w:rFonts w:ascii="黑体" w:eastAsia="黑体" w:hAnsi="黑体" w:cs="黑体" w:hint="eastAsia"/>
          <w:spacing w:val="1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双选会</w:t>
      </w:r>
      <w:r>
        <w:rPr>
          <w:rFonts w:ascii="黑体" w:eastAsia="黑体" w:hAnsi="黑体" w:cs="黑体"/>
          <w:spacing w:val="1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地点</w:t>
      </w:r>
      <w:proofErr w:type="gramEnd"/>
    </w:p>
    <w:p w14:paraId="24922A09" w14:textId="77777777" w:rsidR="00A04ED1" w:rsidRDefault="00000000">
      <w:pPr>
        <w:spacing w:line="560" w:lineRule="exac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/>
          <w:sz w:val="32"/>
          <w:szCs w:val="32"/>
          <w:lang w:bidi="zh-CN"/>
        </w:rPr>
        <w:t>云南商务职业学院校园内；</w:t>
      </w:r>
    </w:p>
    <w:p w14:paraId="166351D2" w14:textId="77777777" w:rsidR="00A04ED1" w:rsidRDefault="00000000">
      <w:pPr>
        <w:spacing w:before="95" w:line="217" w:lineRule="auto"/>
        <w:ind w:left="35"/>
        <w:outlineLvl w:val="1"/>
        <w:rPr>
          <w:rFonts w:ascii="黑体" w:eastAsia="黑体" w:hAnsi="黑体" w:cs="黑体"/>
          <w:spacing w:val="1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eastAsia="黑体" w:hAnsi="黑体" w:cs="黑体" w:hint="eastAsia"/>
          <w:spacing w:val="1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</w:t>
      </w:r>
      <w:proofErr w:type="gramStart"/>
      <w:r>
        <w:rPr>
          <w:rFonts w:ascii="黑体" w:eastAsia="黑体" w:hAnsi="黑体" w:cs="黑体" w:hint="eastAsia"/>
          <w:spacing w:val="1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双选会流程</w:t>
      </w:r>
      <w:proofErr w:type="gramEnd"/>
      <w:r>
        <w:rPr>
          <w:rFonts w:ascii="黑体" w:eastAsia="黑体" w:hAnsi="黑体" w:cs="黑体" w:hint="eastAsia"/>
          <w:spacing w:val="12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(具体安排时间以现场实际为准)：</w:t>
      </w:r>
    </w:p>
    <w:p w14:paraId="7B46A1C1" w14:textId="77777777" w:rsidR="00A04ED1" w:rsidRDefault="00000000">
      <w:pPr>
        <w:spacing w:line="560" w:lineRule="exac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（一）2023年4月18日 上午 07:40企业代表入场签到并在签到处领取纪念品、停车票。</w:t>
      </w:r>
    </w:p>
    <w:p w14:paraId="5FB8595B" w14:textId="77777777" w:rsidR="00A04ED1" w:rsidRDefault="00000000">
      <w:pPr>
        <w:spacing w:line="560" w:lineRule="exac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（二）2023年4月18日 上午 08:00企业代表可在图书馆前打卡点合影留念。</w:t>
      </w:r>
    </w:p>
    <w:p w14:paraId="3E48D5CB" w14:textId="77777777" w:rsidR="00A04ED1" w:rsidRDefault="00000000">
      <w:pPr>
        <w:spacing w:line="560" w:lineRule="exac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（三）2023年4月18日 上午 09:00（正式开始）企业代表布置好各自展位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zh-CN"/>
        </w:rPr>
        <w:t>待学生</w:t>
      </w:r>
      <w:proofErr w:type="gramEnd"/>
      <w:r>
        <w:rPr>
          <w:rFonts w:ascii="仿宋" w:eastAsia="仿宋" w:hAnsi="仿宋" w:cs="仿宋" w:hint="eastAsia"/>
          <w:sz w:val="32"/>
          <w:szCs w:val="32"/>
          <w:lang w:bidi="zh-CN"/>
        </w:rPr>
        <w:t>入场</w:t>
      </w:r>
    </w:p>
    <w:p w14:paraId="0B3EAF81" w14:textId="77777777" w:rsidR="00A04ED1" w:rsidRDefault="00000000">
      <w:pPr>
        <w:spacing w:line="560" w:lineRule="exac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（四）2023年4月18日 上午 10:00—12：00校企交流（地点图书馆）</w:t>
      </w:r>
    </w:p>
    <w:p w14:paraId="7EDFAAC5" w14:textId="77777777" w:rsidR="00A04ED1" w:rsidRDefault="00000000">
      <w:pPr>
        <w:spacing w:line="560" w:lineRule="exac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（五）2023年4月18日 上午 11:00—12:00宣讲会组织安排（各学院）</w:t>
      </w:r>
    </w:p>
    <w:p w14:paraId="65A74FA2" w14:textId="77777777" w:rsidR="00A04ED1" w:rsidRDefault="00000000">
      <w:pPr>
        <w:spacing w:line="560" w:lineRule="exac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（六）2023年4月18日 上午 </w:t>
      </w:r>
      <w:r>
        <w:rPr>
          <w:rFonts w:ascii="仿宋" w:eastAsia="仿宋" w:hAnsi="仿宋" w:cs="仿宋"/>
          <w:sz w:val="32"/>
          <w:szCs w:val="32"/>
          <w:lang w:bidi="zh-CN"/>
        </w:rPr>
        <w:t>13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:00—1</w:t>
      </w:r>
      <w:r>
        <w:rPr>
          <w:rFonts w:ascii="仿宋" w:eastAsia="仿宋" w:hAnsi="仿宋" w:cs="仿宋"/>
          <w:sz w:val="32"/>
          <w:szCs w:val="32"/>
          <w:lang w:bidi="zh-CN"/>
        </w:rPr>
        <w:t>5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:00面试签约（学生面试地点大学生活动中心）</w:t>
      </w:r>
    </w:p>
    <w:p w14:paraId="5EA6F4A8" w14:textId="77777777" w:rsidR="00A04ED1" w:rsidRDefault="00A04ED1">
      <w:pPr>
        <w:ind w:firstLineChars="200" w:firstLine="472"/>
        <w:jc w:val="left"/>
        <w:rPr>
          <w:rFonts w:ascii="Microsoft YaHei UI" w:eastAsia="Microsoft YaHei UI" w:hAnsi="Microsoft YaHei UI" w:cs="Microsoft YaHei UI"/>
          <w:color w:val="3E3E3E"/>
          <w:spacing w:val="8"/>
          <w:sz w:val="22"/>
          <w:szCs w:val="22"/>
          <w:shd w:val="clear" w:color="auto" w:fill="FFFFFF"/>
        </w:rPr>
      </w:pPr>
    </w:p>
    <w:sectPr w:rsidR="00A04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D9EC" w14:textId="77777777" w:rsidR="008215D0" w:rsidRDefault="008215D0" w:rsidP="007D0E4B">
      <w:r>
        <w:separator/>
      </w:r>
    </w:p>
  </w:endnote>
  <w:endnote w:type="continuationSeparator" w:id="0">
    <w:p w14:paraId="68764C05" w14:textId="77777777" w:rsidR="008215D0" w:rsidRDefault="008215D0" w:rsidP="007D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E5BA704C-EAD7-40C4-9D94-DC994C292CC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7E2485A-0396-4CC7-AC9E-990A9485F6F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F6CA884-988C-4978-82A1-51A56925690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712D" w14:textId="77777777" w:rsidR="008215D0" w:rsidRDefault="008215D0" w:rsidP="007D0E4B">
      <w:r>
        <w:separator/>
      </w:r>
    </w:p>
  </w:footnote>
  <w:footnote w:type="continuationSeparator" w:id="0">
    <w:p w14:paraId="6413DA21" w14:textId="77777777" w:rsidR="008215D0" w:rsidRDefault="008215D0" w:rsidP="007D0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17A5BF"/>
    <w:multiLevelType w:val="singleLevel"/>
    <w:tmpl w:val="8417A5BF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AC266E9A"/>
    <w:multiLevelType w:val="singleLevel"/>
    <w:tmpl w:val="AC266E9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CC89A50"/>
    <w:multiLevelType w:val="singleLevel"/>
    <w:tmpl w:val="DCC89A50"/>
    <w:lvl w:ilvl="0">
      <w:start w:val="2"/>
      <w:numFmt w:val="decimal"/>
      <w:suff w:val="nothing"/>
      <w:lvlText w:val="（%1）"/>
      <w:lvlJc w:val="left"/>
    </w:lvl>
  </w:abstractNum>
  <w:num w:numId="1" w16cid:durableId="900598689">
    <w:abstractNumId w:val="0"/>
  </w:num>
  <w:num w:numId="2" w16cid:durableId="192309939">
    <w:abstractNumId w:val="2"/>
  </w:num>
  <w:num w:numId="3" w16cid:durableId="36872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xNDQ1ZTljZDJjOTAzODk3ZTQ5YTE1NjBkMDk0MzcifQ=="/>
  </w:docVars>
  <w:rsids>
    <w:rsidRoot w:val="00A04ED1"/>
    <w:rsid w:val="007D0E4B"/>
    <w:rsid w:val="008215D0"/>
    <w:rsid w:val="00A04ED1"/>
    <w:rsid w:val="0B5F458C"/>
    <w:rsid w:val="16734D81"/>
    <w:rsid w:val="171F49CA"/>
    <w:rsid w:val="1FD41C96"/>
    <w:rsid w:val="20AE082C"/>
    <w:rsid w:val="27CC59FB"/>
    <w:rsid w:val="2A2E6745"/>
    <w:rsid w:val="2F0E473E"/>
    <w:rsid w:val="350C3BB6"/>
    <w:rsid w:val="35217E42"/>
    <w:rsid w:val="3B803F58"/>
    <w:rsid w:val="489B457F"/>
    <w:rsid w:val="5250055D"/>
    <w:rsid w:val="5F860448"/>
    <w:rsid w:val="5FDD765F"/>
    <w:rsid w:val="61533EBB"/>
    <w:rsid w:val="65633B52"/>
    <w:rsid w:val="67604264"/>
    <w:rsid w:val="6D192A05"/>
    <w:rsid w:val="6F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B02AF"/>
  <w15:docId w15:val="{537D5ABA-0315-46D4-814B-34E43915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6">
    <w:name w:val="header"/>
    <w:basedOn w:val="a"/>
    <w:link w:val="a7"/>
    <w:rsid w:val="007D0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D0E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7D0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D0E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2023-04-03T05:35:00Z</dcterms:created>
  <dcterms:modified xsi:type="dcterms:W3CDTF">2023-04-14T12:28:00Z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3788DB7B16504997B57E2BDB0D10FC8C_12</vt:lpwstr>
  </property>
</Properties>
</file>